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0358" w14:textId="77777777" w:rsidR="005C7D56" w:rsidRPr="005C7D56" w:rsidRDefault="005C7D56" w:rsidP="005C7D56">
      <w:pPr>
        <w:rPr>
          <w:b/>
          <w:bCs/>
        </w:rPr>
      </w:pPr>
      <w:r w:rsidRPr="005C7D56">
        <w:rPr>
          <w:b/>
          <w:bCs/>
        </w:rPr>
        <w:t>CITY OF LICKING, MISSOURI</w:t>
      </w:r>
    </w:p>
    <w:p w14:paraId="657C0E26" w14:textId="77777777" w:rsidR="005C7D56" w:rsidRPr="005C7D56" w:rsidRDefault="005C7D56" w:rsidP="005C7D56">
      <w:pPr>
        <w:rPr>
          <w:b/>
          <w:bCs/>
        </w:rPr>
      </w:pPr>
      <w:r w:rsidRPr="005C7D56">
        <w:rPr>
          <w:b/>
          <w:bCs/>
        </w:rPr>
        <w:t>CITY ADMINISTRATOR</w:t>
      </w:r>
    </w:p>
    <w:p w14:paraId="6337B712" w14:textId="77777777" w:rsidR="005C7D56" w:rsidRPr="005C7D56" w:rsidRDefault="005C7D56" w:rsidP="005C7D56">
      <w:r w:rsidRPr="005C7D56">
        <w:rPr>
          <w:b/>
          <w:bCs/>
        </w:rPr>
        <w:t>Position:</w:t>
      </w:r>
      <w:r w:rsidRPr="005C7D56">
        <w:t xml:space="preserve"> City Administrator</w:t>
      </w:r>
      <w:r w:rsidRPr="005C7D56">
        <w:br/>
      </w:r>
      <w:r w:rsidRPr="005C7D56">
        <w:rPr>
          <w:b/>
          <w:bCs/>
        </w:rPr>
        <w:t>Employment Type:</w:t>
      </w:r>
      <w:r w:rsidRPr="005C7D56">
        <w:t xml:space="preserve"> Full-Time</w:t>
      </w:r>
      <w:r w:rsidRPr="005C7D56">
        <w:br/>
      </w:r>
      <w:r w:rsidRPr="005C7D56">
        <w:rPr>
          <w:b/>
          <w:bCs/>
        </w:rPr>
        <w:t>Location:</w:t>
      </w:r>
      <w:r w:rsidRPr="005C7D56">
        <w:t xml:space="preserve"> Licking, Missouri</w:t>
      </w:r>
      <w:r w:rsidRPr="005C7D56">
        <w:br/>
      </w:r>
      <w:r w:rsidRPr="005C7D56">
        <w:rPr>
          <w:b/>
          <w:bCs/>
        </w:rPr>
        <w:t>Reports To:</w:t>
      </w:r>
      <w:r w:rsidRPr="005C7D56">
        <w:t xml:space="preserve"> Mayor and Board of Aldermen</w:t>
      </w:r>
    </w:p>
    <w:p w14:paraId="6B7723A0" w14:textId="77777777" w:rsidR="005C7D56" w:rsidRPr="005C7D56" w:rsidRDefault="005C7D56" w:rsidP="005C7D56">
      <w:pPr>
        <w:rPr>
          <w:b/>
          <w:bCs/>
        </w:rPr>
      </w:pPr>
      <w:r w:rsidRPr="005C7D56">
        <w:rPr>
          <w:b/>
          <w:bCs/>
        </w:rPr>
        <w:t>POSITION SUMMARY</w:t>
      </w:r>
    </w:p>
    <w:p w14:paraId="549E9527" w14:textId="77777777" w:rsidR="005C7D56" w:rsidRPr="005C7D56" w:rsidRDefault="005C7D56" w:rsidP="005C7D56">
      <w:r w:rsidRPr="005C7D56">
        <w:t>The City of Licking is seeking a qualified and motivated professional to serve as City Administrator.</w:t>
      </w:r>
    </w:p>
    <w:p w14:paraId="62CCE5E3" w14:textId="77777777" w:rsidR="005C7D56" w:rsidRPr="005C7D56" w:rsidRDefault="005C7D56" w:rsidP="005C7D56">
      <w:r w:rsidRPr="005C7D56">
        <w:t xml:space="preserve">The City Administrator serves as the chief administrative assistant to the </w:t>
      </w:r>
      <w:proofErr w:type="gramStart"/>
      <w:r w:rsidRPr="005C7D56">
        <w:t>Mayor</w:t>
      </w:r>
      <w:proofErr w:type="gramEnd"/>
      <w:r w:rsidRPr="005C7D56">
        <w:t xml:space="preserve"> and the administrative officer of the </w:t>
      </w:r>
      <w:proofErr w:type="gramStart"/>
      <w:r w:rsidRPr="005C7D56">
        <w:t>City</w:t>
      </w:r>
      <w:proofErr w:type="gramEnd"/>
      <w:r w:rsidRPr="005C7D56">
        <w:t xml:space="preserve"> government. This position is responsible for planning, organizing, coordinating, and directing the City's administrative operations while ensuring that City work is completed in a timely manner and that applicable laws, ordinances, policies, and procedures are followed.</w:t>
      </w:r>
    </w:p>
    <w:p w14:paraId="699C24CE" w14:textId="77777777" w:rsidR="005C7D56" w:rsidRPr="005C7D56" w:rsidRDefault="005C7D56" w:rsidP="005C7D56">
      <w:r w:rsidRPr="005C7D56">
        <w:t>The City Administrator works closely with the Mayor, Board of Aldermen, department heads, City employees, boards and committees, residents, businesses, contractors, governmental agencies, and community organizations.</w:t>
      </w:r>
    </w:p>
    <w:p w14:paraId="263CEFE5" w14:textId="77777777" w:rsidR="005C7D56" w:rsidRPr="005C7D56" w:rsidRDefault="005C7D56" w:rsidP="005C7D56">
      <w:r w:rsidRPr="005C7D56">
        <w:t>This is a hands-on municipal leadership position that requires strong organization, communication, financial management, problem-solving, and interpersonal skills.</w:t>
      </w:r>
    </w:p>
    <w:p w14:paraId="0ACBDDBD" w14:textId="77777777" w:rsidR="005C7D56" w:rsidRPr="005C7D56" w:rsidRDefault="005C7D56" w:rsidP="005C7D56">
      <w:pPr>
        <w:rPr>
          <w:b/>
          <w:bCs/>
        </w:rPr>
      </w:pPr>
      <w:r w:rsidRPr="005C7D56">
        <w:rPr>
          <w:b/>
          <w:bCs/>
        </w:rPr>
        <w:t>ESSENTIAL RESPONSIBILITIES</w:t>
      </w:r>
    </w:p>
    <w:p w14:paraId="4A066251" w14:textId="77777777" w:rsidR="005C7D56" w:rsidRPr="005C7D56" w:rsidRDefault="005C7D56" w:rsidP="005C7D56">
      <w:r w:rsidRPr="005C7D56">
        <w:rPr>
          <w:b/>
          <w:bCs/>
        </w:rPr>
        <w:t>Administration and Personnel</w:t>
      </w:r>
    </w:p>
    <w:p w14:paraId="71F6A247" w14:textId="77777777" w:rsidR="005C7D56" w:rsidRPr="005C7D56" w:rsidRDefault="005C7D56" w:rsidP="005C7D56">
      <w:pPr>
        <w:numPr>
          <w:ilvl w:val="0"/>
          <w:numId w:val="1"/>
        </w:numPr>
      </w:pPr>
      <w:r w:rsidRPr="005C7D56">
        <w:t>Supervise the operation of City departments and coordinate the work of department heads.</w:t>
      </w:r>
    </w:p>
    <w:p w14:paraId="1DBC6A5E" w14:textId="77777777" w:rsidR="005C7D56" w:rsidRPr="005C7D56" w:rsidRDefault="005C7D56" w:rsidP="005C7D56">
      <w:pPr>
        <w:numPr>
          <w:ilvl w:val="0"/>
          <w:numId w:val="1"/>
        </w:numPr>
      </w:pPr>
      <w:r w:rsidRPr="005C7D56">
        <w:t>Work with department heads regarding employee procedures and personnel matters.</w:t>
      </w:r>
    </w:p>
    <w:p w14:paraId="60495344" w14:textId="77777777" w:rsidR="005C7D56" w:rsidRPr="005C7D56" w:rsidRDefault="005C7D56" w:rsidP="005C7D56">
      <w:pPr>
        <w:numPr>
          <w:ilvl w:val="0"/>
          <w:numId w:val="1"/>
        </w:numPr>
      </w:pPr>
      <w:r w:rsidRPr="005C7D56">
        <w:t>Make recommendations to the Mayor and Board of Aldermen concerning hiring, termination, disciplinary actions, and other personnel matters.</w:t>
      </w:r>
    </w:p>
    <w:p w14:paraId="780C3D9A" w14:textId="77777777" w:rsidR="005C7D56" w:rsidRPr="005C7D56" w:rsidRDefault="005C7D56" w:rsidP="005C7D56">
      <w:pPr>
        <w:numPr>
          <w:ilvl w:val="0"/>
          <w:numId w:val="1"/>
        </w:numPr>
      </w:pPr>
      <w:r w:rsidRPr="005C7D56">
        <w:t>Recommend changes to personnel policies and implement policies after approval.</w:t>
      </w:r>
    </w:p>
    <w:p w14:paraId="08A43E5A" w14:textId="77777777" w:rsidR="005C7D56" w:rsidRPr="005C7D56" w:rsidRDefault="005C7D56" w:rsidP="005C7D56">
      <w:pPr>
        <w:numPr>
          <w:ilvl w:val="0"/>
          <w:numId w:val="1"/>
        </w:numPr>
      </w:pPr>
      <w:r w:rsidRPr="005C7D56">
        <w:t>Review and analyze recommendations concerning employee compensation and salary changes.</w:t>
      </w:r>
    </w:p>
    <w:p w14:paraId="1FF8AA7C" w14:textId="77777777" w:rsidR="005C7D56" w:rsidRPr="005C7D56" w:rsidRDefault="005C7D56" w:rsidP="005C7D56">
      <w:pPr>
        <w:numPr>
          <w:ilvl w:val="0"/>
          <w:numId w:val="1"/>
        </w:numPr>
      </w:pPr>
      <w:r w:rsidRPr="005C7D56">
        <w:lastRenderedPageBreak/>
        <w:t>Ensure City operations are conducted in accordance with established policies, ordinances, and applicable law.</w:t>
      </w:r>
    </w:p>
    <w:p w14:paraId="21B11BD5" w14:textId="77777777" w:rsidR="005C7D56" w:rsidRPr="005C7D56" w:rsidRDefault="005C7D56" w:rsidP="005C7D56">
      <w:r w:rsidRPr="005C7D56">
        <w:rPr>
          <w:b/>
          <w:bCs/>
        </w:rPr>
        <w:t>Purchasing and Contracts</w:t>
      </w:r>
    </w:p>
    <w:p w14:paraId="22858A7B" w14:textId="77777777" w:rsidR="005C7D56" w:rsidRPr="005C7D56" w:rsidRDefault="005C7D56" w:rsidP="005C7D56">
      <w:pPr>
        <w:numPr>
          <w:ilvl w:val="0"/>
          <w:numId w:val="2"/>
        </w:numPr>
      </w:pPr>
      <w:r w:rsidRPr="005C7D56">
        <w:t>Review and approve purchases, invoices, and accounts payable information.</w:t>
      </w:r>
    </w:p>
    <w:p w14:paraId="781E4AD3" w14:textId="77777777" w:rsidR="005C7D56" w:rsidRPr="005C7D56" w:rsidRDefault="005C7D56" w:rsidP="005C7D56">
      <w:pPr>
        <w:numPr>
          <w:ilvl w:val="0"/>
          <w:numId w:val="2"/>
        </w:numPr>
      </w:pPr>
      <w:r w:rsidRPr="005C7D56">
        <w:t>Assist with the City's bidding and purchasing processes when necessary.</w:t>
      </w:r>
    </w:p>
    <w:p w14:paraId="3D297F0F" w14:textId="77777777" w:rsidR="005C7D56" w:rsidRPr="005C7D56" w:rsidRDefault="005C7D56" w:rsidP="005C7D56">
      <w:pPr>
        <w:numPr>
          <w:ilvl w:val="0"/>
          <w:numId w:val="2"/>
        </w:numPr>
      </w:pPr>
      <w:r w:rsidRPr="005C7D56">
        <w:t>Maintain, develop, and analyze contractual agreements.</w:t>
      </w:r>
    </w:p>
    <w:p w14:paraId="7BFC2668" w14:textId="77777777" w:rsidR="005C7D56" w:rsidRPr="005C7D56" w:rsidRDefault="005C7D56" w:rsidP="005C7D56">
      <w:pPr>
        <w:numPr>
          <w:ilvl w:val="0"/>
          <w:numId w:val="2"/>
        </w:numPr>
      </w:pPr>
      <w:r w:rsidRPr="005C7D56">
        <w:t>Monitor contracts to ensure that the City and other parties fulfill their obligations.</w:t>
      </w:r>
    </w:p>
    <w:p w14:paraId="135A5A52" w14:textId="77777777" w:rsidR="005C7D56" w:rsidRPr="005C7D56" w:rsidRDefault="005C7D56" w:rsidP="005C7D56">
      <w:pPr>
        <w:numPr>
          <w:ilvl w:val="0"/>
          <w:numId w:val="2"/>
        </w:numPr>
      </w:pPr>
      <w:r w:rsidRPr="005C7D56">
        <w:t>Oversee special projects and monitor progress, schedules, and budgets.</w:t>
      </w:r>
    </w:p>
    <w:p w14:paraId="0C47BD0E" w14:textId="77777777" w:rsidR="005C7D56" w:rsidRPr="005C7D56" w:rsidRDefault="005C7D56" w:rsidP="005C7D56">
      <w:pPr>
        <w:numPr>
          <w:ilvl w:val="0"/>
          <w:numId w:val="2"/>
        </w:numPr>
      </w:pPr>
      <w:r w:rsidRPr="005C7D56">
        <w:t>Visit project sites as necessary to monitor progress and timelines.</w:t>
      </w:r>
    </w:p>
    <w:p w14:paraId="372C7D94" w14:textId="77777777" w:rsidR="005C7D56" w:rsidRPr="005C7D56" w:rsidRDefault="005C7D56" w:rsidP="005C7D56">
      <w:r w:rsidRPr="005C7D56">
        <w:rPr>
          <w:b/>
          <w:bCs/>
        </w:rPr>
        <w:t>Budget and Financial Administration</w:t>
      </w:r>
    </w:p>
    <w:p w14:paraId="40DA7926" w14:textId="77777777" w:rsidR="005C7D56" w:rsidRPr="005C7D56" w:rsidRDefault="005C7D56" w:rsidP="005C7D56">
      <w:pPr>
        <w:numPr>
          <w:ilvl w:val="0"/>
          <w:numId w:val="3"/>
        </w:numPr>
      </w:pPr>
      <w:r w:rsidRPr="005C7D56">
        <w:t>Work with department heads to identify current and future operational needs and goals.</w:t>
      </w:r>
    </w:p>
    <w:p w14:paraId="18666D3D" w14:textId="77777777" w:rsidR="005C7D56" w:rsidRPr="005C7D56" w:rsidRDefault="005C7D56" w:rsidP="005C7D56">
      <w:pPr>
        <w:numPr>
          <w:ilvl w:val="0"/>
          <w:numId w:val="3"/>
        </w:numPr>
      </w:pPr>
      <w:r w:rsidRPr="005C7D56">
        <w:t>Assess departmental capital and resource needs.</w:t>
      </w:r>
    </w:p>
    <w:p w14:paraId="2C798D1C" w14:textId="77777777" w:rsidR="005C7D56" w:rsidRPr="005C7D56" w:rsidRDefault="005C7D56" w:rsidP="005C7D56">
      <w:pPr>
        <w:numPr>
          <w:ilvl w:val="0"/>
          <w:numId w:val="3"/>
        </w:numPr>
      </w:pPr>
      <w:r w:rsidRPr="005C7D56">
        <w:t>Work with the City Clerk to examine proposed revenues.</w:t>
      </w:r>
    </w:p>
    <w:p w14:paraId="4E273DBE" w14:textId="77777777" w:rsidR="005C7D56" w:rsidRPr="005C7D56" w:rsidRDefault="005C7D56" w:rsidP="005C7D56">
      <w:pPr>
        <w:numPr>
          <w:ilvl w:val="0"/>
          <w:numId w:val="3"/>
        </w:numPr>
      </w:pPr>
      <w:r w:rsidRPr="005C7D56">
        <w:t>Work with department heads and the Board of Aldermen to align proposed revenues and expenditures.</w:t>
      </w:r>
    </w:p>
    <w:p w14:paraId="5278824E" w14:textId="77777777" w:rsidR="005C7D56" w:rsidRPr="005C7D56" w:rsidRDefault="005C7D56" w:rsidP="005C7D56">
      <w:pPr>
        <w:numPr>
          <w:ilvl w:val="0"/>
          <w:numId w:val="3"/>
        </w:numPr>
      </w:pPr>
      <w:r w:rsidRPr="005C7D56">
        <w:t>Prepare and present the City's annual budget for consideration by the Board of Aldermen.</w:t>
      </w:r>
    </w:p>
    <w:p w14:paraId="742BD3D5" w14:textId="77777777" w:rsidR="005C7D56" w:rsidRPr="005C7D56" w:rsidRDefault="005C7D56" w:rsidP="005C7D56">
      <w:pPr>
        <w:numPr>
          <w:ilvl w:val="0"/>
          <w:numId w:val="3"/>
        </w:numPr>
      </w:pPr>
      <w:r w:rsidRPr="005C7D56">
        <w:t>Implement the approved budget.</w:t>
      </w:r>
    </w:p>
    <w:p w14:paraId="506A88FD" w14:textId="77777777" w:rsidR="005C7D56" w:rsidRPr="005C7D56" w:rsidRDefault="005C7D56" w:rsidP="005C7D56">
      <w:pPr>
        <w:numPr>
          <w:ilvl w:val="0"/>
          <w:numId w:val="3"/>
        </w:numPr>
      </w:pPr>
      <w:r w:rsidRPr="005C7D56">
        <w:t>Develop and recommend budget amendments when necessary.</w:t>
      </w:r>
    </w:p>
    <w:p w14:paraId="2216406E" w14:textId="77777777" w:rsidR="005C7D56" w:rsidRPr="005C7D56" w:rsidRDefault="005C7D56" w:rsidP="005C7D56">
      <w:pPr>
        <w:numPr>
          <w:ilvl w:val="0"/>
          <w:numId w:val="3"/>
        </w:numPr>
      </w:pPr>
      <w:r w:rsidRPr="005C7D56">
        <w:t>Review monthly revenue and expense statements and work with department heads to address problem areas.</w:t>
      </w:r>
    </w:p>
    <w:p w14:paraId="4AB292BA" w14:textId="77777777" w:rsidR="005C7D56" w:rsidRPr="005C7D56" w:rsidRDefault="005C7D56" w:rsidP="005C7D56">
      <w:pPr>
        <w:numPr>
          <w:ilvl w:val="0"/>
          <w:numId w:val="3"/>
        </w:numPr>
      </w:pPr>
      <w:r w:rsidRPr="005C7D56">
        <w:t>Monitor expenditures and cash flow.</w:t>
      </w:r>
    </w:p>
    <w:p w14:paraId="3FB3D072" w14:textId="77777777" w:rsidR="005C7D56" w:rsidRPr="005C7D56" w:rsidRDefault="005C7D56" w:rsidP="005C7D56">
      <w:pPr>
        <w:numPr>
          <w:ilvl w:val="0"/>
          <w:numId w:val="3"/>
        </w:numPr>
      </w:pPr>
      <w:r w:rsidRPr="005C7D56">
        <w:t>Provide monthly reports to the Mayor and Board of Aldermen regarding the financial condition of the City.</w:t>
      </w:r>
    </w:p>
    <w:p w14:paraId="70508E50" w14:textId="77777777" w:rsidR="005C7D56" w:rsidRPr="005C7D56" w:rsidRDefault="005C7D56" w:rsidP="005C7D56">
      <w:pPr>
        <w:numPr>
          <w:ilvl w:val="0"/>
          <w:numId w:val="3"/>
        </w:numPr>
      </w:pPr>
      <w:r w:rsidRPr="005C7D56">
        <w:t>Work with the City's auditing firm to ensure annual audits are accurate and complete.</w:t>
      </w:r>
    </w:p>
    <w:p w14:paraId="5D70784A" w14:textId="77777777" w:rsidR="005C7D56" w:rsidRPr="005C7D56" w:rsidRDefault="005C7D56" w:rsidP="005C7D56">
      <w:pPr>
        <w:numPr>
          <w:ilvl w:val="0"/>
          <w:numId w:val="3"/>
        </w:numPr>
      </w:pPr>
      <w:r w:rsidRPr="005C7D56">
        <w:t xml:space="preserve">Prepare and present an annual report concerning the affairs of the </w:t>
      </w:r>
      <w:proofErr w:type="gramStart"/>
      <w:r w:rsidRPr="005C7D56">
        <w:t>City</w:t>
      </w:r>
      <w:proofErr w:type="gramEnd"/>
      <w:r w:rsidRPr="005C7D56">
        <w:t>.</w:t>
      </w:r>
    </w:p>
    <w:p w14:paraId="3EC39802" w14:textId="77777777" w:rsidR="005C7D56" w:rsidRPr="005C7D56" w:rsidRDefault="005C7D56" w:rsidP="005C7D56">
      <w:r w:rsidRPr="005C7D56">
        <w:rPr>
          <w:b/>
          <w:bCs/>
        </w:rPr>
        <w:lastRenderedPageBreak/>
        <w:t>Board of Aldermen and Municipal Government</w:t>
      </w:r>
    </w:p>
    <w:p w14:paraId="70AB587E" w14:textId="77777777" w:rsidR="005C7D56" w:rsidRPr="005C7D56" w:rsidRDefault="005C7D56" w:rsidP="005C7D56">
      <w:pPr>
        <w:numPr>
          <w:ilvl w:val="0"/>
          <w:numId w:val="4"/>
        </w:numPr>
      </w:pPr>
      <w:r w:rsidRPr="005C7D56">
        <w:t>Prepare reports and materials for Board of Aldermen meetings, agendas, and packets.</w:t>
      </w:r>
    </w:p>
    <w:p w14:paraId="786EDCD2" w14:textId="77777777" w:rsidR="005C7D56" w:rsidRPr="005C7D56" w:rsidRDefault="005C7D56" w:rsidP="005C7D56">
      <w:pPr>
        <w:numPr>
          <w:ilvl w:val="0"/>
          <w:numId w:val="4"/>
        </w:numPr>
      </w:pPr>
      <w:r w:rsidRPr="005C7D56">
        <w:t>Provide information and research requested by the Board.</w:t>
      </w:r>
    </w:p>
    <w:p w14:paraId="501A58A7" w14:textId="77777777" w:rsidR="005C7D56" w:rsidRPr="005C7D56" w:rsidRDefault="005C7D56" w:rsidP="005C7D56">
      <w:pPr>
        <w:numPr>
          <w:ilvl w:val="0"/>
          <w:numId w:val="4"/>
        </w:numPr>
      </w:pPr>
      <w:r w:rsidRPr="005C7D56">
        <w:t>Identify planning, zoning, operational, financial, and other issues affecting the community.</w:t>
      </w:r>
    </w:p>
    <w:p w14:paraId="1DC7DBF5" w14:textId="77777777" w:rsidR="005C7D56" w:rsidRPr="005C7D56" w:rsidRDefault="005C7D56" w:rsidP="005C7D56">
      <w:pPr>
        <w:numPr>
          <w:ilvl w:val="0"/>
          <w:numId w:val="4"/>
        </w:numPr>
      </w:pPr>
      <w:r w:rsidRPr="005C7D56">
        <w:t>Make recommendations to the Mayor and Board based on research and available information.</w:t>
      </w:r>
    </w:p>
    <w:p w14:paraId="174DFEF4" w14:textId="77777777" w:rsidR="005C7D56" w:rsidRPr="005C7D56" w:rsidRDefault="005C7D56" w:rsidP="005C7D56">
      <w:pPr>
        <w:numPr>
          <w:ilvl w:val="0"/>
          <w:numId w:val="4"/>
        </w:numPr>
      </w:pPr>
      <w:r w:rsidRPr="005C7D56">
        <w:t>Assist the Board in evaluating issues and making informed decisions.</w:t>
      </w:r>
    </w:p>
    <w:p w14:paraId="263A8BEB" w14:textId="77777777" w:rsidR="005C7D56" w:rsidRPr="005C7D56" w:rsidRDefault="005C7D56" w:rsidP="005C7D56">
      <w:pPr>
        <w:numPr>
          <w:ilvl w:val="0"/>
          <w:numId w:val="4"/>
        </w:numPr>
      </w:pPr>
      <w:r w:rsidRPr="005C7D56">
        <w:t>Attend meetings as required.</w:t>
      </w:r>
    </w:p>
    <w:p w14:paraId="2F166F78" w14:textId="77777777" w:rsidR="005C7D56" w:rsidRPr="005C7D56" w:rsidRDefault="005C7D56" w:rsidP="005C7D56">
      <w:r w:rsidRPr="005C7D56">
        <w:rPr>
          <w:b/>
          <w:bCs/>
        </w:rPr>
        <w:t>Boards and Committees</w:t>
      </w:r>
    </w:p>
    <w:p w14:paraId="0ABF11CF" w14:textId="77777777" w:rsidR="005C7D56" w:rsidRPr="005C7D56" w:rsidRDefault="005C7D56" w:rsidP="005C7D56">
      <w:pPr>
        <w:numPr>
          <w:ilvl w:val="0"/>
          <w:numId w:val="5"/>
        </w:numPr>
      </w:pPr>
      <w:r w:rsidRPr="005C7D56">
        <w:t>Work with City boards and committees to coordinate their activities and support effective municipal operations.</w:t>
      </w:r>
    </w:p>
    <w:p w14:paraId="5F1AE30D" w14:textId="77777777" w:rsidR="005C7D56" w:rsidRPr="005C7D56" w:rsidRDefault="005C7D56" w:rsidP="005C7D56">
      <w:pPr>
        <w:numPr>
          <w:ilvl w:val="0"/>
          <w:numId w:val="5"/>
        </w:numPr>
      </w:pPr>
      <w:r w:rsidRPr="005C7D56">
        <w:t>Serve as a liaison to boards and commissions as directed or necessary.</w:t>
      </w:r>
    </w:p>
    <w:p w14:paraId="2585540C" w14:textId="77777777" w:rsidR="005C7D56" w:rsidRPr="005C7D56" w:rsidRDefault="005C7D56" w:rsidP="005C7D56">
      <w:r w:rsidRPr="005C7D56">
        <w:rPr>
          <w:b/>
          <w:bCs/>
        </w:rPr>
        <w:t>Economic Development and Planning</w:t>
      </w:r>
    </w:p>
    <w:p w14:paraId="06F62089" w14:textId="77777777" w:rsidR="005C7D56" w:rsidRPr="005C7D56" w:rsidRDefault="005C7D56" w:rsidP="005C7D56">
      <w:pPr>
        <w:numPr>
          <w:ilvl w:val="0"/>
          <w:numId w:val="6"/>
        </w:numPr>
      </w:pPr>
      <w:r w:rsidRPr="005C7D56">
        <w:t>Promote the City through economic development activities.</w:t>
      </w:r>
    </w:p>
    <w:p w14:paraId="2B4AE8E2" w14:textId="77777777" w:rsidR="005C7D56" w:rsidRPr="005C7D56" w:rsidRDefault="005C7D56" w:rsidP="005C7D56">
      <w:pPr>
        <w:numPr>
          <w:ilvl w:val="0"/>
          <w:numId w:val="6"/>
        </w:numPr>
      </w:pPr>
      <w:r w:rsidRPr="005C7D56">
        <w:t>Work with businesses, community organizations, governmental agencies, and other partners on economic development opportunities.</w:t>
      </w:r>
    </w:p>
    <w:p w14:paraId="73D4FA05" w14:textId="77777777" w:rsidR="005C7D56" w:rsidRPr="005C7D56" w:rsidRDefault="005C7D56" w:rsidP="005C7D56">
      <w:pPr>
        <w:numPr>
          <w:ilvl w:val="0"/>
          <w:numId w:val="6"/>
        </w:numPr>
      </w:pPr>
      <w:r w:rsidRPr="005C7D56">
        <w:t>Oversee zoning changes and variance requests.</w:t>
      </w:r>
    </w:p>
    <w:p w14:paraId="4C887C70" w14:textId="77777777" w:rsidR="005C7D56" w:rsidRPr="005C7D56" w:rsidRDefault="005C7D56" w:rsidP="005C7D56">
      <w:pPr>
        <w:numPr>
          <w:ilvl w:val="0"/>
          <w:numId w:val="6"/>
        </w:numPr>
      </w:pPr>
      <w:r w:rsidRPr="005C7D56">
        <w:t>Support responsible community growth using sound economic development principles.</w:t>
      </w:r>
    </w:p>
    <w:p w14:paraId="2B1AC0D0" w14:textId="77777777" w:rsidR="005C7D56" w:rsidRPr="005C7D56" w:rsidRDefault="005C7D56" w:rsidP="005C7D56">
      <w:pPr>
        <w:numPr>
          <w:ilvl w:val="0"/>
          <w:numId w:val="6"/>
        </w:numPr>
      </w:pPr>
      <w:r w:rsidRPr="005C7D56">
        <w:t>Identify opportunities that may benefit the City's economic development and quality of life.</w:t>
      </w:r>
    </w:p>
    <w:p w14:paraId="3C63A329" w14:textId="77777777" w:rsidR="005C7D56" w:rsidRPr="005C7D56" w:rsidRDefault="005C7D56" w:rsidP="005C7D56">
      <w:r w:rsidRPr="005C7D56">
        <w:rPr>
          <w:b/>
          <w:bCs/>
        </w:rPr>
        <w:t>Grants</w:t>
      </w:r>
    </w:p>
    <w:p w14:paraId="55772D31" w14:textId="77777777" w:rsidR="005C7D56" w:rsidRPr="005C7D56" w:rsidRDefault="005C7D56" w:rsidP="005C7D56">
      <w:pPr>
        <w:numPr>
          <w:ilvl w:val="0"/>
          <w:numId w:val="7"/>
        </w:numPr>
      </w:pPr>
      <w:r w:rsidRPr="005C7D56">
        <w:t>Identify and apply for available grants for which the City may be eligible.</w:t>
      </w:r>
    </w:p>
    <w:p w14:paraId="580D8DB6" w14:textId="77777777" w:rsidR="005C7D56" w:rsidRPr="005C7D56" w:rsidRDefault="005C7D56" w:rsidP="005C7D56">
      <w:pPr>
        <w:numPr>
          <w:ilvl w:val="0"/>
          <w:numId w:val="7"/>
        </w:numPr>
      </w:pPr>
      <w:r w:rsidRPr="005C7D56">
        <w:t>Determine City needs and potential funding opportunities.</w:t>
      </w:r>
    </w:p>
    <w:p w14:paraId="1B0261F3" w14:textId="77777777" w:rsidR="005C7D56" w:rsidRPr="005C7D56" w:rsidRDefault="005C7D56" w:rsidP="005C7D56">
      <w:pPr>
        <w:numPr>
          <w:ilvl w:val="0"/>
          <w:numId w:val="7"/>
        </w:numPr>
      </w:pPr>
      <w:r w:rsidRPr="005C7D56">
        <w:t>Work with department heads to develop grant applications and project proposals.</w:t>
      </w:r>
    </w:p>
    <w:p w14:paraId="45747128" w14:textId="77777777" w:rsidR="005C7D56" w:rsidRPr="005C7D56" w:rsidRDefault="005C7D56" w:rsidP="005C7D56">
      <w:pPr>
        <w:numPr>
          <w:ilvl w:val="0"/>
          <w:numId w:val="7"/>
        </w:numPr>
      </w:pPr>
      <w:r w:rsidRPr="005C7D56">
        <w:t xml:space="preserve">Administer grants awarded to the </w:t>
      </w:r>
      <w:proofErr w:type="gramStart"/>
      <w:r w:rsidRPr="005C7D56">
        <w:t>City</w:t>
      </w:r>
      <w:proofErr w:type="gramEnd"/>
      <w:r w:rsidRPr="005C7D56">
        <w:t>.</w:t>
      </w:r>
    </w:p>
    <w:p w14:paraId="1F25E91E" w14:textId="77777777" w:rsidR="005C7D56" w:rsidRPr="005C7D56" w:rsidRDefault="005C7D56" w:rsidP="005C7D56">
      <w:pPr>
        <w:numPr>
          <w:ilvl w:val="0"/>
          <w:numId w:val="7"/>
        </w:numPr>
      </w:pPr>
      <w:r w:rsidRPr="005C7D56">
        <w:lastRenderedPageBreak/>
        <w:t>Manage grant-funded projects.</w:t>
      </w:r>
    </w:p>
    <w:p w14:paraId="0C6CF8B9" w14:textId="77777777" w:rsidR="005C7D56" w:rsidRPr="005C7D56" w:rsidRDefault="005C7D56" w:rsidP="005C7D56">
      <w:pPr>
        <w:numPr>
          <w:ilvl w:val="0"/>
          <w:numId w:val="7"/>
        </w:numPr>
      </w:pPr>
      <w:r w:rsidRPr="005C7D56">
        <w:t>Ensure compliance with grant requirements, deadlines, reporting obligations, and applicable regulations.</w:t>
      </w:r>
    </w:p>
    <w:p w14:paraId="4B8E75FF" w14:textId="77777777" w:rsidR="005C7D56" w:rsidRPr="005C7D56" w:rsidRDefault="005C7D56" w:rsidP="005C7D56">
      <w:r w:rsidRPr="005C7D56">
        <w:rPr>
          <w:b/>
          <w:bCs/>
        </w:rPr>
        <w:t>Intergovernmental Relations</w:t>
      </w:r>
    </w:p>
    <w:p w14:paraId="33519898" w14:textId="77777777" w:rsidR="005C7D56" w:rsidRPr="005C7D56" w:rsidRDefault="005C7D56" w:rsidP="005C7D56">
      <w:pPr>
        <w:numPr>
          <w:ilvl w:val="0"/>
          <w:numId w:val="8"/>
        </w:numPr>
      </w:pPr>
      <w:r w:rsidRPr="005C7D56">
        <w:t>Maintain effective communication with county, state, and federal governmental agencies.</w:t>
      </w:r>
    </w:p>
    <w:p w14:paraId="5C57DAB4" w14:textId="77777777" w:rsidR="005C7D56" w:rsidRPr="005C7D56" w:rsidRDefault="005C7D56" w:rsidP="005C7D56">
      <w:pPr>
        <w:numPr>
          <w:ilvl w:val="0"/>
          <w:numId w:val="8"/>
        </w:numPr>
      </w:pPr>
      <w:r w:rsidRPr="005C7D56">
        <w:t>Coordinate assistance and special projects involving other governmental units.</w:t>
      </w:r>
    </w:p>
    <w:p w14:paraId="316E2347" w14:textId="77777777" w:rsidR="005C7D56" w:rsidRPr="005C7D56" w:rsidRDefault="005C7D56" w:rsidP="005C7D56">
      <w:pPr>
        <w:numPr>
          <w:ilvl w:val="0"/>
          <w:numId w:val="8"/>
        </w:numPr>
      </w:pPr>
      <w:r w:rsidRPr="005C7D56">
        <w:t>Explore opportunities for shared services and resources.</w:t>
      </w:r>
    </w:p>
    <w:p w14:paraId="694C263E" w14:textId="77777777" w:rsidR="005C7D56" w:rsidRPr="005C7D56" w:rsidRDefault="005C7D56" w:rsidP="005C7D56">
      <w:pPr>
        <w:numPr>
          <w:ilvl w:val="0"/>
          <w:numId w:val="8"/>
        </w:numPr>
      </w:pPr>
      <w:r w:rsidRPr="005C7D56">
        <w:t>Assist with negotiating and implementing intergovernmental agreements.</w:t>
      </w:r>
    </w:p>
    <w:p w14:paraId="2964155B" w14:textId="77777777" w:rsidR="005C7D56" w:rsidRPr="005C7D56" w:rsidRDefault="005C7D56" w:rsidP="005C7D56">
      <w:pPr>
        <w:numPr>
          <w:ilvl w:val="0"/>
          <w:numId w:val="8"/>
        </w:numPr>
      </w:pPr>
      <w:r w:rsidRPr="005C7D56">
        <w:t>Work with state and federal agencies concerning infrastructure, natural resources, and other municipal matters.</w:t>
      </w:r>
    </w:p>
    <w:p w14:paraId="7F940F0F" w14:textId="77777777" w:rsidR="005C7D56" w:rsidRPr="005C7D56" w:rsidRDefault="005C7D56" w:rsidP="005C7D56">
      <w:r w:rsidRPr="005C7D56">
        <w:rPr>
          <w:b/>
          <w:bCs/>
        </w:rPr>
        <w:t>Public Relations and Community Relations</w:t>
      </w:r>
    </w:p>
    <w:p w14:paraId="6E12ABD5" w14:textId="77777777" w:rsidR="005C7D56" w:rsidRPr="005C7D56" w:rsidRDefault="005C7D56" w:rsidP="005C7D56">
      <w:pPr>
        <w:numPr>
          <w:ilvl w:val="0"/>
          <w:numId w:val="9"/>
        </w:numPr>
      </w:pPr>
      <w:r w:rsidRPr="005C7D56">
        <w:t>Work with local media and community organizations on public relations and civic education.</w:t>
      </w:r>
    </w:p>
    <w:p w14:paraId="5D56EE1B" w14:textId="77777777" w:rsidR="005C7D56" w:rsidRPr="005C7D56" w:rsidRDefault="005C7D56" w:rsidP="005C7D56">
      <w:pPr>
        <w:numPr>
          <w:ilvl w:val="0"/>
          <w:numId w:val="9"/>
        </w:numPr>
      </w:pPr>
      <w:r w:rsidRPr="005C7D56">
        <w:t>Communicate City information to residents and the public.</w:t>
      </w:r>
    </w:p>
    <w:p w14:paraId="6AF97904" w14:textId="77777777" w:rsidR="005C7D56" w:rsidRPr="005C7D56" w:rsidRDefault="005C7D56" w:rsidP="005C7D56">
      <w:pPr>
        <w:numPr>
          <w:ilvl w:val="0"/>
          <w:numId w:val="9"/>
        </w:numPr>
      </w:pPr>
      <w:r w:rsidRPr="005C7D56">
        <w:t>Issue news releases and other public communications as appropriate.</w:t>
      </w:r>
    </w:p>
    <w:p w14:paraId="7FA48E47" w14:textId="77777777" w:rsidR="005C7D56" w:rsidRPr="005C7D56" w:rsidRDefault="005C7D56" w:rsidP="005C7D56">
      <w:pPr>
        <w:numPr>
          <w:ilvl w:val="0"/>
          <w:numId w:val="9"/>
        </w:numPr>
      </w:pPr>
      <w:r w:rsidRPr="005C7D56">
        <w:t>Speak to local clubs, schools, and community organizations when requested.</w:t>
      </w:r>
    </w:p>
    <w:p w14:paraId="66F3357F" w14:textId="77777777" w:rsidR="005C7D56" w:rsidRPr="005C7D56" w:rsidRDefault="005C7D56" w:rsidP="005C7D56">
      <w:pPr>
        <w:numPr>
          <w:ilvl w:val="0"/>
          <w:numId w:val="9"/>
        </w:numPr>
      </w:pPr>
      <w:r w:rsidRPr="005C7D56">
        <w:t>Assist with resolving citizen concerns and complaints when appropriate.</w:t>
      </w:r>
    </w:p>
    <w:p w14:paraId="1B584525" w14:textId="77777777" w:rsidR="005C7D56" w:rsidRPr="005C7D56" w:rsidRDefault="005C7D56" w:rsidP="005C7D56">
      <w:pPr>
        <w:numPr>
          <w:ilvl w:val="0"/>
          <w:numId w:val="9"/>
        </w:numPr>
      </w:pPr>
      <w:r w:rsidRPr="005C7D56">
        <w:t>Maintain professional and productive relationships with residents, businesses, community organizations, and other stakeholders.</w:t>
      </w:r>
    </w:p>
    <w:p w14:paraId="24616786" w14:textId="77777777" w:rsidR="005C7D56" w:rsidRPr="005C7D56" w:rsidRDefault="005C7D56" w:rsidP="005C7D56">
      <w:r w:rsidRPr="005C7D56">
        <w:rPr>
          <w:b/>
          <w:bCs/>
        </w:rPr>
        <w:t>Records, Legal and Property Administration</w:t>
      </w:r>
    </w:p>
    <w:p w14:paraId="47CD334E" w14:textId="77777777" w:rsidR="005C7D56" w:rsidRPr="005C7D56" w:rsidRDefault="005C7D56" w:rsidP="005C7D56">
      <w:pPr>
        <w:numPr>
          <w:ilvl w:val="0"/>
          <w:numId w:val="10"/>
        </w:numPr>
      </w:pPr>
      <w:r w:rsidRPr="005C7D56">
        <w:t xml:space="preserve">Maintain full and accurate records of actions taken </w:t>
      </w:r>
      <w:proofErr w:type="gramStart"/>
      <w:r w:rsidRPr="005C7D56">
        <w:t>in the course of</w:t>
      </w:r>
      <w:proofErr w:type="gramEnd"/>
      <w:r w:rsidRPr="005C7D56">
        <w:t xml:space="preserve"> City administrative duties.</w:t>
      </w:r>
    </w:p>
    <w:p w14:paraId="263616F2" w14:textId="77777777" w:rsidR="005C7D56" w:rsidRPr="005C7D56" w:rsidRDefault="005C7D56" w:rsidP="005C7D56">
      <w:pPr>
        <w:numPr>
          <w:ilvl w:val="0"/>
          <w:numId w:val="10"/>
        </w:numPr>
      </w:pPr>
      <w:r w:rsidRPr="005C7D56">
        <w:t>Safely and properly maintain City records and papers.</w:t>
      </w:r>
    </w:p>
    <w:p w14:paraId="041B1311" w14:textId="77777777" w:rsidR="005C7D56" w:rsidRPr="005C7D56" w:rsidRDefault="005C7D56" w:rsidP="005C7D56">
      <w:pPr>
        <w:numPr>
          <w:ilvl w:val="0"/>
          <w:numId w:val="10"/>
        </w:numPr>
      </w:pPr>
      <w:r w:rsidRPr="005C7D56">
        <w:t xml:space="preserve">Serve as custodian of the </w:t>
      </w:r>
      <w:proofErr w:type="gramStart"/>
      <w:r w:rsidRPr="005C7D56">
        <w:t>City</w:t>
      </w:r>
      <w:proofErr w:type="gramEnd"/>
      <w:r w:rsidRPr="005C7D56">
        <w:t xml:space="preserve"> seal, ordinances, and resolutions.</w:t>
      </w:r>
    </w:p>
    <w:p w14:paraId="1DB71BCA" w14:textId="77777777" w:rsidR="005C7D56" w:rsidRPr="005C7D56" w:rsidRDefault="005C7D56" w:rsidP="005C7D56">
      <w:pPr>
        <w:numPr>
          <w:ilvl w:val="0"/>
          <w:numId w:val="10"/>
        </w:numPr>
      </w:pPr>
      <w:r w:rsidRPr="005C7D56">
        <w:t>Coordinate municipal legal matters with the City's attorneys.</w:t>
      </w:r>
    </w:p>
    <w:p w14:paraId="14B1D918" w14:textId="77777777" w:rsidR="005C7D56" w:rsidRPr="005C7D56" w:rsidRDefault="005C7D56" w:rsidP="005C7D56">
      <w:pPr>
        <w:numPr>
          <w:ilvl w:val="0"/>
          <w:numId w:val="10"/>
        </w:numPr>
      </w:pPr>
      <w:r w:rsidRPr="005C7D56">
        <w:t>Administer leases involving City property.</w:t>
      </w:r>
    </w:p>
    <w:p w14:paraId="1A699B60" w14:textId="77777777" w:rsidR="005C7D56" w:rsidRDefault="005C7D56" w:rsidP="005C7D56">
      <w:pPr>
        <w:rPr>
          <w:b/>
          <w:bCs/>
        </w:rPr>
      </w:pPr>
    </w:p>
    <w:p w14:paraId="05E236DA" w14:textId="5E2707F8" w:rsidR="005C7D56" w:rsidRPr="005C7D56" w:rsidRDefault="005C7D56" w:rsidP="005C7D56">
      <w:r w:rsidRPr="005C7D56">
        <w:rPr>
          <w:b/>
          <w:bCs/>
        </w:rPr>
        <w:lastRenderedPageBreak/>
        <w:t>Other Responsibilities</w:t>
      </w:r>
    </w:p>
    <w:p w14:paraId="525F0776" w14:textId="77777777" w:rsidR="005C7D56" w:rsidRPr="005C7D56" w:rsidRDefault="005C7D56" w:rsidP="005C7D56">
      <w:pPr>
        <w:numPr>
          <w:ilvl w:val="0"/>
          <w:numId w:val="11"/>
        </w:numPr>
      </w:pPr>
      <w:r w:rsidRPr="005C7D56">
        <w:t>Attend state and regional conferences and training programs applicable to municipal administration and the City of Licking.</w:t>
      </w:r>
    </w:p>
    <w:p w14:paraId="22AE1189" w14:textId="77777777" w:rsidR="005C7D56" w:rsidRPr="005C7D56" w:rsidRDefault="005C7D56" w:rsidP="005C7D56">
      <w:pPr>
        <w:numPr>
          <w:ilvl w:val="0"/>
          <w:numId w:val="11"/>
        </w:numPr>
      </w:pPr>
      <w:r w:rsidRPr="005C7D56">
        <w:t>Perform all duties and functions required by Missouri law.</w:t>
      </w:r>
    </w:p>
    <w:p w14:paraId="0AE37C2E" w14:textId="77777777" w:rsidR="005C7D56" w:rsidRPr="005C7D56" w:rsidRDefault="005C7D56" w:rsidP="005C7D56">
      <w:pPr>
        <w:numPr>
          <w:ilvl w:val="0"/>
          <w:numId w:val="11"/>
        </w:numPr>
      </w:pPr>
      <w:r w:rsidRPr="005C7D56">
        <w:t>Perform duties required by City ordinance and policies.</w:t>
      </w:r>
    </w:p>
    <w:p w14:paraId="541FA828" w14:textId="77777777" w:rsidR="005C7D56" w:rsidRPr="005C7D56" w:rsidRDefault="005C7D56" w:rsidP="005C7D56">
      <w:pPr>
        <w:numPr>
          <w:ilvl w:val="0"/>
          <w:numId w:val="11"/>
        </w:numPr>
      </w:pPr>
      <w:r w:rsidRPr="005C7D56">
        <w:t>Perform other duties assigned by proper authority, including the Mayor and Board of Aldermen.</w:t>
      </w:r>
    </w:p>
    <w:p w14:paraId="5D82F041" w14:textId="77777777" w:rsidR="005C7D56" w:rsidRPr="005C7D56" w:rsidRDefault="005C7D56" w:rsidP="005C7D56">
      <w:pPr>
        <w:numPr>
          <w:ilvl w:val="0"/>
          <w:numId w:val="11"/>
        </w:numPr>
      </w:pPr>
      <w:r w:rsidRPr="005C7D56">
        <w:t>Respond to emergency situations and attend meetings or events as required by the position.</w:t>
      </w:r>
    </w:p>
    <w:p w14:paraId="0347D2C5" w14:textId="77777777" w:rsidR="005C7D56" w:rsidRPr="005C7D56" w:rsidRDefault="005C7D56" w:rsidP="005C7D56">
      <w:pPr>
        <w:rPr>
          <w:b/>
          <w:bCs/>
        </w:rPr>
      </w:pPr>
      <w:r w:rsidRPr="005C7D56">
        <w:rPr>
          <w:b/>
          <w:bCs/>
        </w:rPr>
        <w:t>MINIMUM QUALIFICATIONS</w:t>
      </w:r>
    </w:p>
    <w:p w14:paraId="756D8B48" w14:textId="77777777" w:rsidR="005C7D56" w:rsidRPr="005C7D56" w:rsidRDefault="005C7D56" w:rsidP="005C7D56">
      <w:r w:rsidRPr="005C7D56">
        <w:t>The City of Licking Personnel Manual establishes the following minimum education and experience requirement:</w:t>
      </w:r>
    </w:p>
    <w:p w14:paraId="06854073" w14:textId="77777777" w:rsidR="005C7D56" w:rsidRPr="005C7D56" w:rsidRDefault="005C7D56" w:rsidP="005C7D56">
      <w:pPr>
        <w:numPr>
          <w:ilvl w:val="0"/>
          <w:numId w:val="12"/>
        </w:numPr>
      </w:pPr>
      <w:r w:rsidRPr="005C7D56">
        <w:t xml:space="preserve">An associate degree in management, public administration, or a related field; </w:t>
      </w:r>
      <w:r w:rsidRPr="005C7D56">
        <w:rPr>
          <w:b/>
          <w:bCs/>
        </w:rPr>
        <w:t>or</w:t>
      </w:r>
    </w:p>
    <w:p w14:paraId="41062690" w14:textId="77777777" w:rsidR="005C7D56" w:rsidRPr="005C7D56" w:rsidRDefault="005C7D56" w:rsidP="005C7D56">
      <w:pPr>
        <w:numPr>
          <w:ilvl w:val="0"/>
          <w:numId w:val="12"/>
        </w:numPr>
      </w:pPr>
      <w:r w:rsidRPr="005C7D56">
        <w:t>At least five years of progressively responsible experience in a business or management position.</w:t>
      </w:r>
    </w:p>
    <w:p w14:paraId="2402314A" w14:textId="77777777" w:rsidR="005C7D56" w:rsidRPr="005C7D56" w:rsidRDefault="005C7D56" w:rsidP="005C7D56">
      <w:pPr>
        <w:rPr>
          <w:b/>
          <w:bCs/>
        </w:rPr>
      </w:pPr>
      <w:r w:rsidRPr="005C7D56">
        <w:rPr>
          <w:b/>
          <w:bCs/>
        </w:rPr>
        <w:t>KNOWLEDGE, SKILLS AND ABILITIES</w:t>
      </w:r>
    </w:p>
    <w:p w14:paraId="0329A899" w14:textId="77777777" w:rsidR="005C7D56" w:rsidRPr="005C7D56" w:rsidRDefault="005C7D56" w:rsidP="005C7D56">
      <w:r w:rsidRPr="005C7D56">
        <w:t>The successful candidate should demonstrate:</w:t>
      </w:r>
    </w:p>
    <w:p w14:paraId="70359859" w14:textId="77777777" w:rsidR="005C7D56" w:rsidRPr="005C7D56" w:rsidRDefault="005C7D56" w:rsidP="005C7D56">
      <w:pPr>
        <w:numPr>
          <w:ilvl w:val="0"/>
          <w:numId w:val="13"/>
        </w:numPr>
      </w:pPr>
      <w:r w:rsidRPr="005C7D56">
        <w:t>Knowledge of municipal government and basic municipal functions.</w:t>
      </w:r>
    </w:p>
    <w:p w14:paraId="532272F6" w14:textId="77777777" w:rsidR="005C7D56" w:rsidRPr="005C7D56" w:rsidRDefault="005C7D56" w:rsidP="005C7D56">
      <w:pPr>
        <w:numPr>
          <w:ilvl w:val="0"/>
          <w:numId w:val="13"/>
        </w:numPr>
      </w:pPr>
      <w:r w:rsidRPr="005C7D56">
        <w:t>Strong organizational and administrative skills.</w:t>
      </w:r>
    </w:p>
    <w:p w14:paraId="6BA13609" w14:textId="77777777" w:rsidR="005C7D56" w:rsidRPr="005C7D56" w:rsidRDefault="005C7D56" w:rsidP="005C7D56">
      <w:pPr>
        <w:numPr>
          <w:ilvl w:val="0"/>
          <w:numId w:val="13"/>
        </w:numPr>
      </w:pPr>
      <w:r w:rsidRPr="005C7D56">
        <w:t>Ability to understand and apply policies, ordinances, procedures, and applicable laws.</w:t>
      </w:r>
    </w:p>
    <w:p w14:paraId="22A2DBFA" w14:textId="77777777" w:rsidR="005C7D56" w:rsidRPr="005C7D56" w:rsidRDefault="005C7D56" w:rsidP="005C7D56">
      <w:pPr>
        <w:numPr>
          <w:ilvl w:val="0"/>
          <w:numId w:val="13"/>
        </w:numPr>
      </w:pPr>
      <w:r w:rsidRPr="005C7D56">
        <w:t>Ability to manage multiple projects, deadlines, and priorities.</w:t>
      </w:r>
    </w:p>
    <w:p w14:paraId="5CDDBE17" w14:textId="77777777" w:rsidR="005C7D56" w:rsidRPr="005C7D56" w:rsidRDefault="005C7D56" w:rsidP="005C7D56">
      <w:pPr>
        <w:numPr>
          <w:ilvl w:val="0"/>
          <w:numId w:val="13"/>
        </w:numPr>
      </w:pPr>
      <w:r w:rsidRPr="005C7D56">
        <w:t>Ability to analyze financial and operational information.</w:t>
      </w:r>
    </w:p>
    <w:p w14:paraId="41D26201" w14:textId="77777777" w:rsidR="005C7D56" w:rsidRPr="005C7D56" w:rsidRDefault="005C7D56" w:rsidP="005C7D56">
      <w:pPr>
        <w:numPr>
          <w:ilvl w:val="0"/>
          <w:numId w:val="13"/>
        </w:numPr>
      </w:pPr>
      <w:r w:rsidRPr="005C7D56">
        <w:t>Strong written and verbal communication skills.</w:t>
      </w:r>
    </w:p>
    <w:p w14:paraId="3F069E8C" w14:textId="77777777" w:rsidR="005C7D56" w:rsidRPr="005C7D56" w:rsidRDefault="005C7D56" w:rsidP="005C7D56">
      <w:pPr>
        <w:numPr>
          <w:ilvl w:val="0"/>
          <w:numId w:val="13"/>
        </w:numPr>
      </w:pPr>
      <w:r w:rsidRPr="005C7D56">
        <w:t>Ability to work effectively with elected officials, employees, residents, businesses, contractors, and governmental agencies.</w:t>
      </w:r>
    </w:p>
    <w:p w14:paraId="7BFD470F" w14:textId="77777777" w:rsidR="005C7D56" w:rsidRPr="005C7D56" w:rsidRDefault="005C7D56" w:rsidP="005C7D56">
      <w:pPr>
        <w:numPr>
          <w:ilvl w:val="0"/>
          <w:numId w:val="13"/>
        </w:numPr>
      </w:pPr>
      <w:r w:rsidRPr="005C7D56">
        <w:t>Ability to follow oral and written instructions and perform assigned duties competently.</w:t>
      </w:r>
    </w:p>
    <w:p w14:paraId="3E9C015C" w14:textId="77777777" w:rsidR="005C7D56" w:rsidRPr="005C7D56" w:rsidRDefault="005C7D56" w:rsidP="005C7D56">
      <w:pPr>
        <w:numPr>
          <w:ilvl w:val="0"/>
          <w:numId w:val="13"/>
        </w:numPr>
      </w:pPr>
      <w:r w:rsidRPr="005C7D56">
        <w:lastRenderedPageBreak/>
        <w:t>Proficiency with common office equipment and computer-based administrative tools.</w:t>
      </w:r>
    </w:p>
    <w:p w14:paraId="01ED0A75" w14:textId="77777777" w:rsidR="005C7D56" w:rsidRPr="005C7D56" w:rsidRDefault="005C7D56" w:rsidP="005C7D56">
      <w:pPr>
        <w:numPr>
          <w:ilvl w:val="0"/>
          <w:numId w:val="13"/>
        </w:numPr>
      </w:pPr>
      <w:r w:rsidRPr="005C7D56">
        <w:t>Sound judgment, professionalism, discretion, and attention to detail.</w:t>
      </w:r>
    </w:p>
    <w:p w14:paraId="7DB6CA6C" w14:textId="77777777" w:rsidR="005C7D56" w:rsidRPr="005C7D56" w:rsidRDefault="005C7D56" w:rsidP="005C7D56">
      <w:pPr>
        <w:numPr>
          <w:ilvl w:val="0"/>
          <w:numId w:val="13"/>
        </w:numPr>
      </w:pPr>
      <w:r w:rsidRPr="005C7D56">
        <w:t>Ability to work independently while maintaining effective communication with the Mayor and Board of Aldermen.</w:t>
      </w:r>
    </w:p>
    <w:p w14:paraId="6880799C" w14:textId="77777777" w:rsidR="005C7D56" w:rsidRPr="005C7D56" w:rsidRDefault="005C7D56" w:rsidP="005C7D56">
      <w:pPr>
        <w:rPr>
          <w:b/>
          <w:bCs/>
        </w:rPr>
      </w:pPr>
      <w:r w:rsidRPr="005C7D56">
        <w:rPr>
          <w:b/>
          <w:bCs/>
        </w:rPr>
        <w:t>LICENSING AND OTHER REQUIREMENTS</w:t>
      </w:r>
    </w:p>
    <w:p w14:paraId="23C6477D" w14:textId="77777777" w:rsidR="005C7D56" w:rsidRPr="005C7D56" w:rsidRDefault="005C7D56" w:rsidP="005C7D56">
      <w:pPr>
        <w:numPr>
          <w:ilvl w:val="0"/>
          <w:numId w:val="14"/>
        </w:numPr>
      </w:pPr>
      <w:r w:rsidRPr="005C7D56">
        <w:t>Must possess a valid driver's license.</w:t>
      </w:r>
    </w:p>
    <w:p w14:paraId="08B15CE2" w14:textId="77777777" w:rsidR="005C7D56" w:rsidRPr="005C7D56" w:rsidRDefault="005C7D56" w:rsidP="005C7D56">
      <w:pPr>
        <w:numPr>
          <w:ilvl w:val="0"/>
          <w:numId w:val="14"/>
        </w:numPr>
      </w:pPr>
      <w:r w:rsidRPr="005C7D56">
        <w:t>Must be available to attend meetings as required.</w:t>
      </w:r>
    </w:p>
    <w:p w14:paraId="1744EEBF" w14:textId="77777777" w:rsidR="005C7D56" w:rsidRPr="005C7D56" w:rsidRDefault="005C7D56" w:rsidP="005C7D56">
      <w:pPr>
        <w:numPr>
          <w:ilvl w:val="0"/>
          <w:numId w:val="14"/>
        </w:numPr>
      </w:pPr>
      <w:r w:rsidRPr="005C7D56">
        <w:t>Position may require overtime, emergency call-in, or work outside normal business hours.</w:t>
      </w:r>
    </w:p>
    <w:p w14:paraId="4A87C20B" w14:textId="77777777" w:rsidR="005C7D56" w:rsidRPr="005C7D56" w:rsidRDefault="005C7D56" w:rsidP="005C7D56">
      <w:pPr>
        <w:numPr>
          <w:ilvl w:val="0"/>
          <w:numId w:val="14"/>
        </w:numPr>
      </w:pPr>
      <w:r w:rsidRPr="005C7D56">
        <w:t>Must be able to establish and maintain effective working relationships with City officials, employees, residents, and the public.</w:t>
      </w:r>
    </w:p>
    <w:p w14:paraId="552C03BA" w14:textId="77777777" w:rsidR="005C7D56" w:rsidRPr="005C7D56" w:rsidRDefault="005C7D56" w:rsidP="005C7D56">
      <w:pPr>
        <w:rPr>
          <w:b/>
          <w:bCs/>
        </w:rPr>
      </w:pPr>
      <w:r w:rsidRPr="005C7D56">
        <w:rPr>
          <w:b/>
          <w:bCs/>
        </w:rPr>
        <w:t>PHYSICAL AND WORKING ENVIRONMENT</w:t>
      </w:r>
    </w:p>
    <w:p w14:paraId="1497C759" w14:textId="77777777" w:rsidR="005C7D56" w:rsidRPr="005C7D56" w:rsidRDefault="005C7D56" w:rsidP="005C7D56">
      <w:r w:rsidRPr="005C7D56">
        <w:t>The position is primarily performed indoors in an office environment, with occasional exposure to outdoor conditions as required by City projects, facilities, inspections, and other municipal activities.</w:t>
      </w:r>
    </w:p>
    <w:p w14:paraId="1DC74D78" w14:textId="77777777" w:rsidR="005C7D56" w:rsidRPr="005C7D56" w:rsidRDefault="005C7D56" w:rsidP="005C7D56">
      <w:r w:rsidRPr="005C7D56">
        <w:t>The position requires the ability to sit for extended periods and regularly use computers and other office equipment. The position may require bending, squatting, climbing, twisting, kneeling, reaching, lifting and carrying objects weighing up to 25 pounds, and pushing or pulling up to 50 pounds.</w:t>
      </w:r>
    </w:p>
    <w:p w14:paraId="01F3A78D" w14:textId="77777777" w:rsidR="005C7D56" w:rsidRPr="005C7D56" w:rsidRDefault="005C7D56" w:rsidP="005C7D56">
      <w:r w:rsidRPr="005C7D56">
        <w:t xml:space="preserve">The City Administrator may experience frequent interruptions from employees, residents, contractors, and members of the public and must be able to effectively </w:t>
      </w:r>
      <w:proofErr w:type="gramStart"/>
      <w:r w:rsidRPr="005C7D56">
        <w:t>manage</w:t>
      </w:r>
      <w:proofErr w:type="gramEnd"/>
      <w:r w:rsidRPr="005C7D56">
        <w:t xml:space="preserve"> competing demands.</w:t>
      </w:r>
    </w:p>
    <w:p w14:paraId="7B6F6D1D" w14:textId="77777777" w:rsidR="005C7D56" w:rsidRPr="005C7D56" w:rsidRDefault="005C7D56" w:rsidP="005C7D56">
      <w:pPr>
        <w:rPr>
          <w:b/>
          <w:bCs/>
        </w:rPr>
      </w:pPr>
      <w:r w:rsidRPr="005C7D56">
        <w:rPr>
          <w:b/>
          <w:bCs/>
        </w:rPr>
        <w:t>COMPENSATION AND BENEFITS</w:t>
      </w:r>
    </w:p>
    <w:p w14:paraId="7CB9E7C5" w14:textId="195B16F2" w:rsidR="005C7D56" w:rsidRPr="005C7D56" w:rsidRDefault="005C7D56" w:rsidP="005C7D56">
      <w:r w:rsidRPr="005C7D56">
        <w:rPr>
          <w:b/>
          <w:bCs/>
        </w:rPr>
        <w:t>Salary:</w:t>
      </w:r>
      <w:r w:rsidRPr="005C7D56">
        <w:t xml:space="preserve"> </w:t>
      </w:r>
      <w:r w:rsidR="009B25C0">
        <w:t>To be determined based on qualifications and experience.</w:t>
      </w:r>
    </w:p>
    <w:p w14:paraId="02FD799D" w14:textId="77777777" w:rsidR="005C7D56" w:rsidRPr="005C7D56" w:rsidRDefault="005C7D56" w:rsidP="005C7D56">
      <w:r w:rsidRPr="005C7D56">
        <w:t>The City of Licking offers a benefits package in accordance with City policy and the City's Personnel Manual.</w:t>
      </w:r>
    </w:p>
    <w:p w14:paraId="512F380D" w14:textId="77777777" w:rsidR="005C7D56" w:rsidRPr="005C7D56" w:rsidRDefault="005C7D56" w:rsidP="005C7D56">
      <w:r w:rsidRPr="005C7D56">
        <w:t>Specific compensation and benefits will be discussed with qualified candidates during the interview process.</w:t>
      </w:r>
    </w:p>
    <w:p w14:paraId="5235E360" w14:textId="77777777" w:rsidR="005C7D56" w:rsidRDefault="005C7D56" w:rsidP="005C7D56">
      <w:pPr>
        <w:rPr>
          <w:b/>
          <w:bCs/>
        </w:rPr>
      </w:pPr>
    </w:p>
    <w:p w14:paraId="1B863786" w14:textId="607A6307" w:rsidR="005C7D56" w:rsidRPr="005C7D56" w:rsidRDefault="005C7D56" w:rsidP="005C7D56">
      <w:pPr>
        <w:rPr>
          <w:b/>
          <w:bCs/>
        </w:rPr>
      </w:pPr>
      <w:r w:rsidRPr="005C7D56">
        <w:rPr>
          <w:b/>
          <w:bCs/>
        </w:rPr>
        <w:lastRenderedPageBreak/>
        <w:t>HOW TO APPLY</w:t>
      </w:r>
    </w:p>
    <w:p w14:paraId="070CD046" w14:textId="77777777" w:rsidR="005C7D56" w:rsidRPr="005C7D56" w:rsidRDefault="005C7D56" w:rsidP="005C7D56">
      <w:r w:rsidRPr="005C7D56">
        <w:t>Interested candidates should submit:</w:t>
      </w:r>
    </w:p>
    <w:p w14:paraId="119EB093" w14:textId="77777777" w:rsidR="005C7D56" w:rsidRPr="005C7D56" w:rsidRDefault="005C7D56" w:rsidP="005C7D56">
      <w:pPr>
        <w:numPr>
          <w:ilvl w:val="0"/>
          <w:numId w:val="15"/>
        </w:numPr>
      </w:pPr>
      <w:r w:rsidRPr="005C7D56">
        <w:t>A current resume</w:t>
      </w:r>
    </w:p>
    <w:p w14:paraId="0FE8B226" w14:textId="77777777" w:rsidR="005C7D56" w:rsidRPr="005C7D56" w:rsidRDefault="005C7D56" w:rsidP="005C7D56">
      <w:pPr>
        <w:numPr>
          <w:ilvl w:val="0"/>
          <w:numId w:val="15"/>
        </w:numPr>
      </w:pPr>
      <w:r w:rsidRPr="005C7D56">
        <w:t>A cover letter explaining your interest in serving as City Administrator for the City of Licking</w:t>
      </w:r>
    </w:p>
    <w:p w14:paraId="6D071EDD" w14:textId="77777777" w:rsidR="005C7D56" w:rsidRPr="005C7D56" w:rsidRDefault="005C7D56" w:rsidP="005C7D56">
      <w:pPr>
        <w:numPr>
          <w:ilvl w:val="0"/>
          <w:numId w:val="15"/>
        </w:numPr>
      </w:pPr>
      <w:r w:rsidRPr="005C7D56">
        <w:t>Three professional references</w:t>
      </w:r>
    </w:p>
    <w:p w14:paraId="4537F3EE" w14:textId="77777777" w:rsidR="005C7D56" w:rsidRPr="005C7D56" w:rsidRDefault="005C7D56" w:rsidP="005C7D56">
      <w:r w:rsidRPr="005C7D56">
        <w:t>Applications should be submitted to:</w:t>
      </w:r>
    </w:p>
    <w:p w14:paraId="0E95BDD1" w14:textId="42038F54" w:rsidR="005C7D56" w:rsidRPr="005C7D56" w:rsidRDefault="005C7D56" w:rsidP="005C7D56">
      <w:r w:rsidRPr="005C7D56">
        <w:rPr>
          <w:b/>
          <w:bCs/>
        </w:rPr>
        <w:t>City of Licking</w:t>
      </w:r>
      <w:r w:rsidRPr="005C7D56">
        <w:br/>
        <w:t>Attn: Mayor and Board of Aldermen</w:t>
      </w:r>
      <w:r w:rsidRPr="005C7D56">
        <w:br/>
        <w:t>125 South Main Street</w:t>
      </w:r>
      <w:r w:rsidRPr="005C7D56">
        <w:br/>
        <w:t xml:space="preserve">Licking, MO </w:t>
      </w:r>
      <w:r>
        <w:t>65542</w:t>
      </w:r>
    </w:p>
    <w:p w14:paraId="219FB1ED" w14:textId="55EF734C" w:rsidR="005C7D56" w:rsidRPr="005C7D56" w:rsidRDefault="005C7D56" w:rsidP="005C7D56">
      <w:r w:rsidRPr="005C7D56">
        <w:rPr>
          <w:b/>
          <w:bCs/>
        </w:rPr>
        <w:t>Email:</w:t>
      </w:r>
      <w:r w:rsidRPr="005C7D56">
        <w:t xml:space="preserve"> </w:t>
      </w:r>
      <w:r>
        <w:t>cityoflicking.mayor@gmail.com</w:t>
      </w:r>
    </w:p>
    <w:p w14:paraId="65D80EF6" w14:textId="66EF32B4" w:rsidR="00E22CED" w:rsidRDefault="005C7D56">
      <w:r w:rsidRPr="005C7D56">
        <w:t>The City of Licking is an equal opportunity employer. Employment decisions are made in accordance with applicable federal, state, and local requirements and City policy.</w:t>
      </w:r>
    </w:p>
    <w:sectPr w:rsidR="00E22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FF2"/>
    <w:multiLevelType w:val="multilevel"/>
    <w:tmpl w:val="E0D2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B0565"/>
    <w:multiLevelType w:val="multilevel"/>
    <w:tmpl w:val="6D3A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71E9C"/>
    <w:multiLevelType w:val="multilevel"/>
    <w:tmpl w:val="DA7C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D6255"/>
    <w:multiLevelType w:val="multilevel"/>
    <w:tmpl w:val="69DE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E4303"/>
    <w:multiLevelType w:val="multilevel"/>
    <w:tmpl w:val="2E8C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50F0F"/>
    <w:multiLevelType w:val="multilevel"/>
    <w:tmpl w:val="AFAC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E22DF"/>
    <w:multiLevelType w:val="multilevel"/>
    <w:tmpl w:val="0E3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A72F6"/>
    <w:multiLevelType w:val="multilevel"/>
    <w:tmpl w:val="494C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0327DD"/>
    <w:multiLevelType w:val="multilevel"/>
    <w:tmpl w:val="213E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F93E03"/>
    <w:multiLevelType w:val="multilevel"/>
    <w:tmpl w:val="740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03FE4"/>
    <w:multiLevelType w:val="multilevel"/>
    <w:tmpl w:val="7CFC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BB52A5"/>
    <w:multiLevelType w:val="multilevel"/>
    <w:tmpl w:val="7C12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351C8"/>
    <w:multiLevelType w:val="multilevel"/>
    <w:tmpl w:val="3662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92B2D"/>
    <w:multiLevelType w:val="multilevel"/>
    <w:tmpl w:val="3AD0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D124E"/>
    <w:multiLevelType w:val="multilevel"/>
    <w:tmpl w:val="F658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0392302">
    <w:abstractNumId w:val="4"/>
  </w:num>
  <w:num w:numId="2" w16cid:durableId="493490819">
    <w:abstractNumId w:val="12"/>
  </w:num>
  <w:num w:numId="3" w16cid:durableId="2123377237">
    <w:abstractNumId w:val="11"/>
  </w:num>
  <w:num w:numId="4" w16cid:durableId="2128087633">
    <w:abstractNumId w:val="8"/>
  </w:num>
  <w:num w:numId="5" w16cid:durableId="1640571475">
    <w:abstractNumId w:val="13"/>
  </w:num>
  <w:num w:numId="6" w16cid:durableId="1936202770">
    <w:abstractNumId w:val="14"/>
  </w:num>
  <w:num w:numId="7" w16cid:durableId="555162618">
    <w:abstractNumId w:val="6"/>
  </w:num>
  <w:num w:numId="8" w16cid:durableId="768544028">
    <w:abstractNumId w:val="0"/>
  </w:num>
  <w:num w:numId="9" w16cid:durableId="738986006">
    <w:abstractNumId w:val="5"/>
  </w:num>
  <w:num w:numId="10" w16cid:durableId="1414812864">
    <w:abstractNumId w:val="10"/>
  </w:num>
  <w:num w:numId="11" w16cid:durableId="1826042980">
    <w:abstractNumId w:val="3"/>
  </w:num>
  <w:num w:numId="12" w16cid:durableId="492334218">
    <w:abstractNumId w:val="1"/>
  </w:num>
  <w:num w:numId="13" w16cid:durableId="1113792720">
    <w:abstractNumId w:val="9"/>
  </w:num>
  <w:num w:numId="14" w16cid:durableId="1437673872">
    <w:abstractNumId w:val="2"/>
  </w:num>
  <w:num w:numId="15" w16cid:durableId="424501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56"/>
    <w:rsid w:val="003D7F48"/>
    <w:rsid w:val="00430345"/>
    <w:rsid w:val="005C7D56"/>
    <w:rsid w:val="009B25C0"/>
    <w:rsid w:val="00E22CED"/>
    <w:rsid w:val="00FA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5AA"/>
  <w15:chartTrackingRefBased/>
  <w15:docId w15:val="{E6ABD8CA-7B2A-4B84-8F9C-3308A371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56"/>
    <w:rPr>
      <w:rFonts w:eastAsiaTheme="majorEastAsia" w:cstheme="majorBidi"/>
      <w:color w:val="272727" w:themeColor="text1" w:themeTint="D8"/>
    </w:rPr>
  </w:style>
  <w:style w:type="paragraph" w:styleId="Title">
    <w:name w:val="Title"/>
    <w:basedOn w:val="Normal"/>
    <w:next w:val="Normal"/>
    <w:link w:val="TitleChar"/>
    <w:uiPriority w:val="10"/>
    <w:qFormat/>
    <w:rsid w:val="005C7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56"/>
    <w:pPr>
      <w:spacing w:before="160"/>
      <w:jc w:val="center"/>
    </w:pPr>
    <w:rPr>
      <w:i/>
      <w:iCs/>
      <w:color w:val="404040" w:themeColor="text1" w:themeTint="BF"/>
    </w:rPr>
  </w:style>
  <w:style w:type="character" w:customStyle="1" w:styleId="QuoteChar">
    <w:name w:val="Quote Char"/>
    <w:basedOn w:val="DefaultParagraphFont"/>
    <w:link w:val="Quote"/>
    <w:uiPriority w:val="29"/>
    <w:rsid w:val="005C7D56"/>
    <w:rPr>
      <w:i/>
      <w:iCs/>
      <w:color w:val="404040" w:themeColor="text1" w:themeTint="BF"/>
    </w:rPr>
  </w:style>
  <w:style w:type="paragraph" w:styleId="ListParagraph">
    <w:name w:val="List Paragraph"/>
    <w:basedOn w:val="Normal"/>
    <w:uiPriority w:val="34"/>
    <w:qFormat/>
    <w:rsid w:val="005C7D56"/>
    <w:pPr>
      <w:ind w:left="720"/>
      <w:contextualSpacing/>
    </w:pPr>
  </w:style>
  <w:style w:type="character" w:styleId="IntenseEmphasis">
    <w:name w:val="Intense Emphasis"/>
    <w:basedOn w:val="DefaultParagraphFont"/>
    <w:uiPriority w:val="21"/>
    <w:qFormat/>
    <w:rsid w:val="005C7D56"/>
    <w:rPr>
      <w:i/>
      <w:iCs/>
      <w:color w:val="0F4761" w:themeColor="accent1" w:themeShade="BF"/>
    </w:rPr>
  </w:style>
  <w:style w:type="paragraph" w:styleId="IntenseQuote">
    <w:name w:val="Intense Quote"/>
    <w:basedOn w:val="Normal"/>
    <w:next w:val="Normal"/>
    <w:link w:val="IntenseQuoteChar"/>
    <w:uiPriority w:val="30"/>
    <w:qFormat/>
    <w:rsid w:val="005C7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56"/>
    <w:rPr>
      <w:i/>
      <w:iCs/>
      <w:color w:val="0F4761" w:themeColor="accent1" w:themeShade="BF"/>
    </w:rPr>
  </w:style>
  <w:style w:type="character" w:styleId="IntenseReference">
    <w:name w:val="Intense Reference"/>
    <w:basedOn w:val="DefaultParagraphFont"/>
    <w:uiPriority w:val="32"/>
    <w:qFormat/>
    <w:rsid w:val="005C7D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Ogden</dc:creator>
  <cp:keywords/>
  <dc:description/>
  <cp:lastModifiedBy>Scott Ogden</cp:lastModifiedBy>
  <cp:revision>1</cp:revision>
  <cp:lastPrinted>2026-09-28T21:16:00Z</cp:lastPrinted>
  <dcterms:created xsi:type="dcterms:W3CDTF">2026-09-28T21:11:00Z</dcterms:created>
  <dcterms:modified xsi:type="dcterms:W3CDTF">2026-09-29T00:32:00Z</dcterms:modified>
</cp:coreProperties>
</file>